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14:paraId="2488EDE9" w14:textId="77777777" w:rsidR="00C14315" w:rsidRDefault="00C14315">
      <w:pPr>
        <w:widowControl/>
        <w:shd w:color="auto" w:fill="FFFFFF" w:val="clear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</w:p>
    <w:p w14:paraId="341BB83F" w14:textId="77777777" w:rsidR="00C14315" w:rsidRDefault="00F44765">
      <w:pPr>
        <w:widowControl/>
        <w:shd w:color="auto" w:fill="FFFFFF" w:val="clear"/>
        <w:jc w:val="center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36"/>
          <w:szCs w:val="36"/>
        </w:rPr>
        <w:t>驻马店市供销合作社2023年政府信息公开工作年度报告</w:t>
      </w:r>
    </w:p>
    <w:p w14:paraId="26780FFF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670A6B92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一、总体情况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市供销社政府信息公开工作自2023年1月1日至12月31日期间，按照《中华人民共和国政府信息公开条例》及相关规定，认真贯彻执行，切实方便基层群众办事，持续提升政务服务水平，全面履行政府信息公开职责，不断拓展公开内容提升政务公开实效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（一 ）主动公开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今年以来，市供销社在政府信息公开工作中取得了显著的进展。市供销社门户网站累计主动公开社务动态等信息共计1188条，微博累计主动公开社务动态等信息共计259条。常态化公开社务动态和时政要闻等内容，进一步提高了政府信息公开覆盖面。通过这些信息的及时发布，有效促进了政务公开工作的实质性进展，为公民、法人和其他社会组织提供了及时全面的政府信息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（二 ）依申请公开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截至目前，市供销社未收到依申请公开信息的受理件。我们将继续严格执行依申请公开的相关程序，健全完善政府信息依申请公开工作制度，确保公众合法权益得到充分保障。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（三）政府信息管理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在过去的一年中，市供销社以规范公开程序为重点，以完善公开制度为抓手，不断强化政务公开的实效性。我们严格执行政务公开保密审查制度，确保公开信息的真实性和准确性。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（四） 政府信息公开平台建设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市供销社政务公开平台得到了有效建设和推进，包括市政府门户网站、市供销合作社门户网站、市供销合作社官方微博等渠道，为公众提供了多样化、便捷的政府信息获取途径，完成了门户网站的适老化改造，开设“学习贯彻习近平新时代中国特色社会主义思想”、“学习贯彻党的二十大精神”专题栏，做好新时代意识形态工作。持续强化门户网站信息公开内容监管，确保全年运行安全高效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（五 ）监督保障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我们在原有信息公开制度的基础上，加大了信息公开审批发布工作的力度，规范了相关人员的操作流程。通过加强教育培训，提高了政务公开工作人员的专业素养，确保了政府信息公开工作的规范和透明。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/>
      </w:r>
    </w:p>
    <w:p w14:paraId="106EE68B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098F2C4E" w14:textId="77777777" w:rsidR="00C14315" w:rsidRDefault="00F44765">
      <w:pPr>
        <w:pageBreakBefore w:val="on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二、主动公开政府信息情况</w:t>
      </w:r>
    </w:p>
    <w:p w14:paraId="54A35C97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tbl>
      <w:tblPr>
        <w:tblW w:type="dxa" w:w="9740"/>
        <w:jc w:val="center"/>
        <w:tblLayout w:type="fixed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2436"/>
        <w:gridCol w:w="2435"/>
        <w:gridCol w:w="2435"/>
        <w:gridCol w:w="2434"/>
      </w:tblGrid>
      <w:tr w14:paraId="6E338DE3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1A23E5CC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55927E0D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AD721F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2435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A3E0AB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制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发件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数</w:t>
            </w:r>
          </w:p>
        </w:tc>
        <w:tc>
          <w:tcPr>
            <w:tcW w:type="dxa" w:w="2435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92E0B75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type="dxa" w:w="2434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67A86C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数</w:t>
            </w:r>
          </w:p>
        </w:tc>
      </w:tr>
      <w:tr w14:paraId="6FB424FE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FFAA43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4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7C14B947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CFC1C88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4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31E74237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4214C57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42A51CFB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FE3FA5F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 w14:paraId="3808BF7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7A4ADEB3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355953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4DFB04B3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254E756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23011D0D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1F032C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6D8B76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3D29E151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CC4306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064BEA22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AB5C29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26E01E2C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2961C57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611F6B72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EF2589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 w14:paraId="323CCA0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749ED468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D69ECC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 w14:paraId="0C478D66" w14:textId="77777777" w:rsidR="00C14315" w:rsidRDefault="00F44765">
      <w:pPr>
        <w:widowControl/>
        <w:ind w:firstLine="482"/>
        <w:jc w:val="left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br w:type="page"/>
      </w: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lastRenderedPageBreak/>
        <w:t>三、收到和处理政府信息公开申请情况</w:t>
      </w:r>
    </w:p>
    <w:p w14:paraId="30084006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tbl>
      <w:tblPr>
        <w:tblW w:type="dxa" w:w="9748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firstColumn="1" w:firstRow="1" w:lastColumn="0" w:lastRow="0" w:noHBand="0" w:noVBand="1" w:val="04A0"/>
      </w:tblPr>
      <w:tblGrid>
        <w:gridCol w:w="770"/>
        <w:gridCol w:w="942"/>
        <w:gridCol w:w="3220"/>
        <w:gridCol w:w="688"/>
        <w:gridCol w:w="688"/>
        <w:gridCol w:w="689"/>
        <w:gridCol w:w="688"/>
        <w:gridCol w:w="687"/>
        <w:gridCol w:w="688"/>
        <w:gridCol w:w="688"/>
      </w:tblGrid>
      <w:tr w14:paraId="7CFC63A4" w14:textId="77777777" w:rsidR="00C14315" w:rsidTr="00F44765">
        <w:trPr>
          <w:jc w:val="center"/>
        </w:trPr>
        <w:tc>
          <w:tcPr>
            <w:tcW w:type="dxa" w:w="4931"/>
            <w:gridSpan w:val="3"/>
            <w:vMerge w:val="restart"/>
            <w:tcBorders>
              <w:right w:color="000000" w:space="0" w:sz="8" w:val="single"/>
            </w:tcBorders>
            <w:vAlign w:val="center"/>
          </w:tcPr>
          <w:p w14:paraId="478CE1F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（本列数据的勾</w:t>
            </w:r>
            <w:proofErr w:type="gramStart"/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稽</w:t>
            </w:r>
            <w:proofErr w:type="gramEnd"/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type="dxa" w:w="4816"/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02C5E55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申请人情况</w:t>
            </w:r>
          </w:p>
        </w:tc>
      </w:tr>
      <w:tr w14:paraId="5A3F72CA" w14:textId="77777777" w:rsidR="00C14315" w:rsidTr="00F44765">
        <w:trPr>
          <w:jc w:val="center"/>
        </w:trPr>
        <w:tc>
          <w:tcPr>
            <w:tcW w:type="dxa" w:w="4931"/>
            <w:gridSpan w:val="3"/>
            <w:vMerge/>
            <w:tcMar>
              <w:left w:type="dxa" w:w="10"/>
              <w:right w:type="dxa" w:w="10"/>
            </w:tcMar>
            <w:vAlign w:val="center"/>
          </w:tcPr>
          <w:p w14:paraId="7987826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vMerge w:val="restart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5EA211D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type="dxa" w:w="3440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0A92508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type="dxa" w:w="688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2A27F71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总计</w:t>
            </w:r>
          </w:p>
        </w:tc>
      </w:tr>
      <w:tr w14:paraId="1F4B972D" w14:textId="77777777" w:rsidR="00C14315" w:rsidTr="00F44765">
        <w:trPr>
          <w:jc w:val="center"/>
        </w:trPr>
        <w:tc>
          <w:tcPr>
            <w:tcW w:type="dxa" w:w="4931"/>
            <w:gridSpan w:val="3"/>
            <w:vMerge/>
            <w:tcMar>
              <w:left w:type="dxa" w:w="10"/>
              <w:right w:type="dxa" w:w="10"/>
            </w:tcMar>
            <w:vAlign w:val="center"/>
          </w:tcPr>
          <w:p w14:paraId="4F23A12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vMerge/>
            <w:tcBorders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4E9182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1D4F52C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商业</w:t>
            </w:r>
          </w:p>
          <w:p w14:paraId="07266266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6699A3F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科研</w:t>
            </w:r>
          </w:p>
          <w:p w14:paraId="2F3339E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5B423015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153B808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26BF82C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type="dxa" w:w="688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1C08F92B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</w:tr>
      <w:tr w14:paraId="25DE4458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31F367C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9C0B0C2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5AF0AAD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7F34EF5B" w14:textId="77777777" w:rsidR="00C14315" w:rsidTr="00F44765">
        <w:trPr>
          <w:jc w:val="center"/>
        </w:trPr>
        <w:tc>
          <w:tcPr>
            <w:tcW w:type="dxa" w:w="769"/>
            <w:vMerge w:val="restart"/>
            <w:tcMar>
              <w:left w:type="dxa" w:w="57"/>
              <w:right w:type="dxa" w:w="57"/>
            </w:tcMar>
            <w:vAlign w:val="center"/>
          </w:tcPr>
          <w:p w14:paraId="3049D69F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1BBB6AE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8AF17B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CCF784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2E4656A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776CA82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02CCB5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718109D0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E62688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0C132ACE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343B6F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7CFF8F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408F6C5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E2E86CC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565DEA7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6BF9AC7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6459BF52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危及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“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三安全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稳定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”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1592E6B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9F60D5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0F6B66A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64ED60A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4.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8C4F2AA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5566C5B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7F879C5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085F28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5.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E7433F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769E31D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2DEAA806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E3CBA8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6.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57E55B9C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0AFA318C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B4B7EC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5A4B9DF7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7.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E7D0BCF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4F8614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17B82F4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0FFA1B13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8.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7514194D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E3AECCC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459B3DD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6F9FC12F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4F5AC7A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F1B893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7E6C247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5BF3A5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563EB08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8A9404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4014E1D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C29492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8CD8B17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53C792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3C00D8E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（五）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不予处理</w:t>
            </w:r>
            <w:proofErr w:type="gramEnd"/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078E334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04B52ED2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05DBF3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477D238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6C8D2A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587F643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35D1F1A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5230527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2D8349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BE0354A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A3448E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2DDA53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C187DB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4.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B8C6BEA" w14:textId="77777777" w:rsidR="00C14315" w:rsidTr="00F44765">
        <w:trPr>
          <w:trHeight w:val="779"/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53691CB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02807C1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16255ABF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5.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2FD5F6F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0514D8C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0BCDD1D2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71F7123E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申请人无正当理由逾期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补正、行政机关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12846D3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D42FC0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DCB055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30998772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申请人逾期未按收费通知要求缴纳费用、行政机关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EFA1B6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131E61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5255E21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43CF7A5A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D27E9C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BF9172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2DFB095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B0A8829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1F3FFFD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</w:tbl>
    <w:p w14:paraId="0E168276" w14:textId="77777777" w:rsidR="00C14315" w:rsidRDefault="00F44765">
      <w:pPr>
        <w:widowControl/>
        <w:ind w:firstLine="482"/>
        <w:jc w:val="left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br w:type="page"/>
      </w: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lastRenderedPageBreak/>
        <w:t>四、政府信息公开行政复议、行政诉讼情况</w:t>
      </w:r>
    </w:p>
    <w:p w14:paraId="10979C32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</w:p>
    <w:tbl>
      <w:tblPr>
        <w:tblW w:type="dxa" w:w="9748"/>
        <w:jc w:val="center"/>
        <w:tblLayout w:type="fixed"/>
        <w:tblLook w:firstColumn="1" w:firstRow="1" w:lastColumn="0" w:lastRow="0" w:noHBand="0" w:noVBand="1" w:val="04A0"/>
      </w:tblPr>
      <w:tblGrid>
        <w:gridCol w:w="650"/>
        <w:gridCol w:w="650"/>
        <w:gridCol w:w="649"/>
        <w:gridCol w:w="650"/>
        <w:gridCol w:w="650"/>
        <w:gridCol w:w="650"/>
        <w:gridCol w:w="650"/>
        <w:gridCol w:w="649"/>
        <w:gridCol w:w="650"/>
        <w:gridCol w:w="650"/>
        <w:gridCol w:w="650"/>
        <w:gridCol w:w="650"/>
        <w:gridCol w:w="650"/>
        <w:gridCol w:w="650"/>
        <w:gridCol w:w="650"/>
      </w:tblGrid>
      <w:tr w14:paraId="113768EB" w14:textId="77777777" w:rsidR="00C14315">
        <w:trPr>
          <w:jc w:val="center"/>
        </w:trPr>
        <w:tc>
          <w:tcPr>
            <w:tcW w:type="dxa" w:w="3249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34FEDE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type="dxa" w:w="6499"/>
            <w:gridSpan w:val="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C66723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行政诉讼</w:t>
            </w:r>
          </w:p>
        </w:tc>
      </w:tr>
      <w:tr w14:paraId="37AE5170" w14:textId="77777777" w:rsidR="00C14315">
        <w:trPr>
          <w:jc w:val="center"/>
        </w:trPr>
        <w:tc>
          <w:tcPr>
            <w:tcW w:type="dxa" w:w="650"/>
            <w:vMerge w:val="restart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5C0ABC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type="dxa" w:w="650"/>
            <w:vMerge w:val="restart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B8BCCA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49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D374C8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D7FCEC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B2C8C2D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type="dxa" w:w="3249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70A52B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type="dxa" w:w="3250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21340EC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复议后起诉</w:t>
            </w:r>
          </w:p>
        </w:tc>
      </w:tr>
      <w:tr w14:paraId="5D10382F" w14:textId="77777777" w:rsidR="00C14315">
        <w:trPr>
          <w:jc w:val="center"/>
        </w:trPr>
        <w:tc>
          <w:tcPr>
            <w:tcW w:type="dxa" w:w="650"/>
            <w:vMerge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3576F5E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FC482F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49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0E06A9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5C64D85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3CBC2F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B035D43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B1DC3E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4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FF08833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9A5D0DD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94A7AF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95B1C0F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750413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CE3C08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85E3FE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2C57B1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21C61D8B" w14:textId="77777777" w:rsidR="00C14315">
        <w:trPr>
          <w:trHeight w:val="672"/>
          <w:jc w:val="center"/>
        </w:trPr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49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49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 w14:paraId="48682354" w14:textId="77777777" w:rsidR="00C14315" w:rsidRDefault="00F44765">
      <w:pPr>
        <w:widowControl/>
        <w:jc w:val="left"/>
        <w:rPr>
          <w:rFonts w:ascii="宋体" w:cs="宋体" w:eastAsia="宋体" w:hAnsi="宋体"/>
          <w:kern w:val="0"/>
          <w:sz w:val="24"/>
          <w:szCs w:val="24"/>
        </w:rPr>
      </w:pPr>
      <w:r>
        <w:rPr>
          <w:rFonts w:ascii="宋体" w:cs="宋体" w:eastAsia="宋体" w:hAnsi="宋体"/>
          <w:color w:val="333333"/>
          <w:kern w:val="0"/>
          <w:sz w:val="24"/>
          <w:szCs w:val="24"/>
        </w:rPr>
        <w:br/>
      </w:r>
    </w:p>
    <w:p w14:paraId="5E203271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五、存在的主要问题及改进情况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在政府信息公开工作中，我们也发现了一些问题，需要进一步改进和完善：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一是宣传力度有待加强：尽管我们取得了一些进展，但在政府信息公开的宣传力度上仍有待提升。下一步，我们将通过多种途径，如举办宣传活动、利用新媒体等，加强政府信息公开的宣传力度。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二是宣传途径拓展不足：我们意识到在宣传途径的拓展方面存在一些不足，下一步将进一步深化宣传途径，覆盖更广泛的社会群体，确保公众更全面地了解政府信息公开工作。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三是政务公开水平有待提高： 我们认识到政务公开水平有待进一步提高，下一步将进一步加强政务公开工作的专业性，推动政务公开工作再上新台阶。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下一步，市供销社将继续夯实基础，明确责任，全力推进政府信息公开工作，以更高水平、更丰富的信息公开服务社会各界。</w:t>
      </w:r>
    </w:p>
    <w:p w14:paraId="5EBBDA24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67AC7663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六、其他需要报告的事项</w:t>
      </w:r>
    </w:p>
    <w:p>
      <w:pPr>
        <w:widowControl/>
        <w:shd w:color="auto" w:fill="FFFFFF" w:val="clear"/>
        <w:ind w:firstLine="480"/>
        <w:jc w:val="left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根据《政府信息公开信息处理费管理办法》，本年度没有产生信息公开处理收费。</w:t>
      </w:r>
    </w:p>
    <w:sectPr w:rsidR="00C14315" w:rsidSect="00F40211">
      <w:pgSz w:h="16838" w:w="11906"/>
      <w:pgMar w:bottom="1440" w:footer="0" w:gutter="0" w:header="0" w:left="1701" w:right="1701" w:top="1440"/>
      <w:cols w:space="720"/>
      <w:formProt w:val="0"/>
      <w:docGrid w:charSpace="6143" w:linePitch="312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86"/>
    <w:family w:val="swiss"/>
    <w:pitch w:val="variable"/>
    <w:sig w:usb0="E0000AFF" w:usb1="500078FF" w:usb2="00000021" w:usb3="00000000" w:csb0="000001BF" w:csb1="00000000"/>
  </w:font>
  <w:font w:name="微软雅黑">
    <w:panose1 w:val="020B0503020204020204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zoom w:percent="150"/>
  <w:bordersDoNotSurroundHeader/>
  <w:bordersDoNotSurroundFooter/>
  <w:proofState w:grammar="clean" w:spelling="clean"/>
  <w:defaultTabStop w:val="420"/>
  <w:autoHyphenation/>
  <w:characterSpacingControl w:val="doNotCompress"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315"/>
    <w:rsid w:val="00C14315"/>
    <w:rsid w:val="00F40211"/>
    <w:rsid w:val="00F4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"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."/>
  <w:listSeparator w:val=","/>
  <w14:docId w14:val="1B36E6FF"/>
  <w15:docId w15:val="{36231B8A-2915-4805-AEEA-B963C525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EastAsia" w:hAnsiTheme="minorHAnsi"/>
        <w:kern w:val="2"/>
        <w:sz w:val="21"/>
        <w:szCs w:val="22"/>
        <w:lang w:bidi="ar-SA" w:eastAsia="zh-CN" w:val="en-US"/>
      </w:rPr>
    </w:rPrDefault>
    <w:pPrDefault>
      <w:pPr>
        <w:suppressAutoHyphens/>
      </w:pPr>
    </w:pPrDefault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a" w:type="paragraph">
    <w:name w:val="Normal"/>
    <w:qFormat/>
    <w:pPr>
      <w:widowControl w:val="0"/>
      <w:jc w:val="both"/>
    </w:p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标题样式"/>
    <w:basedOn w:val="a"/>
    <w:next w:val="a4"/>
    <w:qFormat/>
    <w:pPr>
      <w:keepNext/>
      <w:spacing w:after="120" w:before="240"/>
    </w:pPr>
    <w:rPr>
      <w:rFonts w:ascii="Liberation Sans" w:cs="Arial" w:eastAsia="微软雅黑" w:hAnsi="Liberation Sans"/>
      <w:sz w:val="28"/>
      <w:szCs w:val="28"/>
    </w:rPr>
  </w:style>
  <w:style w:styleId="a4" w:type="paragraph">
    <w:name w:val="Body Text"/>
    <w:basedOn w:val="a"/>
    <w:pPr>
      <w:spacing w:after="140" w:line="276" w:lineRule="auto"/>
    </w:pPr>
  </w:style>
  <w:style w:styleId="a5" w:type="paragraph">
    <w:name w:val="List"/>
    <w:basedOn w:val="a4"/>
    <w:rPr>
      <w:rFonts w:cs="Arial"/>
    </w:rPr>
  </w:style>
  <w:style w:styleId="a6" w:type="paragraph">
    <w:name w:val="caption"/>
    <w:basedOn w:val="a"/>
    <w:qFormat/>
    <w:pPr>
      <w:suppressLineNumbers/>
      <w:spacing w:after="120" w:before="120"/>
    </w:pPr>
    <w:rPr>
      <w:rFonts w:cs="Arial"/>
      <w:i/>
      <w:iCs/>
      <w:sz w:val="24"/>
      <w:szCs w:val="24"/>
    </w:rPr>
  </w:style>
  <w:style w:customStyle="1" w:styleId="a7" w:type="paragraph">
    <w:name w:val="索引"/>
    <w:basedOn w:val="a"/>
    <w:qFormat/>
    <w:pPr>
      <w:suppressLineNumbers/>
    </w:pPr>
    <w:rPr>
      <w:rFonts w:cs="Arial"/>
    </w:rPr>
  </w:style>
  <w:style w:styleId="a8" w:type="paragraph">
    <w:name w:val="Normal (Web)"/>
    <w:basedOn w:val="a"/>
    <w:uiPriority w:val="99"/>
    <w:semiHidden/>
    <w:unhideWhenUsed/>
    <w:qFormat/>
    <w:rsid w:val="008E1CAD"/>
    <w:pPr>
      <w:widowControl/>
      <w:spacing w:afterAutospacing="1" w:beforeAutospacing="1"/>
      <w:jc w:val="left"/>
    </w:pPr>
    <w:rPr>
      <w:rFonts w:ascii="宋体" w:cs="宋体" w:eastAsia="宋体" w:hAnsi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
<Relationships xmlns="http://schemas.openxmlformats.org/package/2006/relationships">
<Relationship Id="rId1" Target="styles.xml" Type="http://schemas.openxmlformats.org/officeDocument/2006/relationships/styles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ntTable.xml" Type="http://schemas.openxmlformats.org/officeDocument/2006/relationships/fontTable"/>
<Relationship Id="rId5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209</Words>
  <Characters>1193</Characters>
  <Application>Microsoft Office Word</Application>
  <DocSecurity>0</DocSecurity>
  <Lines>9</Lines>
  <Paragraphs>2</Paragraphs>
  <ScaleCrop>false</ScaleCrop>
  <Company>China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2021-10-21T05:34:00Z</dcterms:created>
  <dc:creator>IdeaBank</dc:creator>
  <dc:language>zh-CN</dc:language>
  <cp:lastModifiedBy>志成 闫</cp:lastModifiedBy>
  <dcterms:modified xsi:type="dcterms:W3CDTF">2024-01-24T01:46:00Z</dcterms:modified>
  <cp:revision>28</cp:revision>
</cp:coreProperties>
</file>